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6EF541" w14:textId="71738392" w:rsidR="00092CC9" w:rsidRDefault="003D2D73" w:rsidP="00B30591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78B7EAF" wp14:editId="78ED7F24">
            <wp:extent cx="5943600" cy="7181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A2519" w14:textId="77777777" w:rsidR="00D94795" w:rsidRDefault="00D94795" w:rsidP="00B30591">
      <w:pPr>
        <w:spacing w:after="0" w:line="240" w:lineRule="auto"/>
        <w:jc w:val="center"/>
        <w:rPr>
          <w:b/>
          <w:sz w:val="28"/>
          <w:szCs w:val="28"/>
        </w:rPr>
      </w:pPr>
    </w:p>
    <w:p w14:paraId="4A336FEE" w14:textId="1CF04650" w:rsidR="003D2D73" w:rsidRPr="004866C6" w:rsidRDefault="00BF39BC" w:rsidP="00915478">
      <w:pPr>
        <w:spacing w:after="0" w:line="240" w:lineRule="auto"/>
        <w:ind w:left="-90" w:firstLine="90"/>
        <w:rPr>
          <w:rFonts w:ascii="Calibri" w:eastAsia="Times New Roman" w:hAnsi="Calibri" w:cs="Arial"/>
          <w:b/>
          <w:sz w:val="24"/>
          <w:szCs w:val="24"/>
        </w:rPr>
      </w:pPr>
      <w:r w:rsidRPr="00BF39BC">
        <w:rPr>
          <w:rFonts w:ascii="Calibri" w:eastAsia="Times New Roman" w:hAnsi="Calibri" w:cs="Arial"/>
          <w:b/>
          <w:sz w:val="24"/>
          <w:szCs w:val="24"/>
        </w:rPr>
        <w:t>LEADERSHIP AWAKENING</w:t>
      </w:r>
      <w:r w:rsidR="00915478" w:rsidRPr="00413C16">
        <w:rPr>
          <w:b/>
          <w:vertAlign w:val="superscript"/>
        </w:rPr>
        <w:t>TM</w:t>
      </w:r>
      <w:r w:rsidRPr="00BF39BC">
        <w:rPr>
          <w:rFonts w:ascii="Calibri" w:eastAsia="Times New Roman" w:hAnsi="Calibri" w:cs="Arial"/>
          <w:b/>
          <w:sz w:val="24"/>
          <w:szCs w:val="24"/>
        </w:rPr>
        <w:t>: Management &amp; Leadership Concepts using Music as a Metaphor</w:t>
      </w:r>
    </w:p>
    <w:p w14:paraId="4196FB31" w14:textId="77777777" w:rsidR="00262A8C" w:rsidRDefault="00A27576" w:rsidP="00D94795">
      <w:pPr>
        <w:spacing w:after="0" w:line="240" w:lineRule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Tuesday, 10</w:t>
      </w:r>
      <w:r w:rsidR="00D94795" w:rsidRPr="00E67A30">
        <w:rPr>
          <w:rFonts w:cs="Arial"/>
          <w:b/>
          <w:sz w:val="20"/>
          <w:szCs w:val="20"/>
        </w:rPr>
        <w:t xml:space="preserve">th </w:t>
      </w:r>
      <w:r>
        <w:rPr>
          <w:rFonts w:cs="Arial"/>
          <w:b/>
          <w:sz w:val="20"/>
          <w:szCs w:val="20"/>
        </w:rPr>
        <w:t>Dec</w:t>
      </w:r>
      <w:r w:rsidR="00D94795">
        <w:rPr>
          <w:rFonts w:cs="Arial"/>
          <w:b/>
          <w:sz w:val="20"/>
          <w:szCs w:val="20"/>
        </w:rPr>
        <w:t>ember</w:t>
      </w:r>
      <w:r>
        <w:rPr>
          <w:rFonts w:cs="Arial"/>
          <w:b/>
          <w:sz w:val="20"/>
          <w:szCs w:val="20"/>
        </w:rPr>
        <w:t xml:space="preserve">, 2019, </w:t>
      </w:r>
    </w:p>
    <w:p w14:paraId="47732E47" w14:textId="582F6EE0" w:rsidR="00D94795" w:rsidRPr="00E67A30" w:rsidRDefault="00A27576" w:rsidP="00D94795">
      <w:pPr>
        <w:spacing w:after="0" w:line="240" w:lineRule="auto"/>
        <w:jc w:val="center"/>
        <w:rPr>
          <w:rFonts w:eastAsia="Times New Roman"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Time 4.3</w:t>
      </w:r>
      <w:r w:rsidR="00D94795" w:rsidRPr="00E67A30">
        <w:rPr>
          <w:rFonts w:cs="Arial"/>
          <w:b/>
          <w:sz w:val="20"/>
          <w:szCs w:val="20"/>
        </w:rPr>
        <w:t>0</w:t>
      </w:r>
      <w:r>
        <w:rPr>
          <w:rFonts w:cs="Arial"/>
          <w:b/>
          <w:sz w:val="20"/>
          <w:szCs w:val="20"/>
        </w:rPr>
        <w:t xml:space="preserve"> pm – 8</w:t>
      </w:r>
      <w:r w:rsidR="00D94795" w:rsidRPr="00E67A30">
        <w:rPr>
          <w:rFonts w:cs="Arial"/>
          <w:b/>
          <w:sz w:val="20"/>
          <w:szCs w:val="20"/>
        </w:rPr>
        <w:t>.00 pm</w:t>
      </w:r>
    </w:p>
    <w:p w14:paraId="4EC39022" w14:textId="7BE3CAD9" w:rsidR="00B30591" w:rsidRPr="004866C6" w:rsidRDefault="00D94795" w:rsidP="004866C6">
      <w:pPr>
        <w:spacing w:after="0" w:line="240" w:lineRule="auto"/>
        <w:jc w:val="center"/>
        <w:rPr>
          <w:rFonts w:eastAsia="Times New Roman" w:cs="Arial"/>
          <w:b/>
          <w:sz w:val="20"/>
          <w:szCs w:val="20"/>
        </w:rPr>
      </w:pPr>
      <w:r w:rsidRPr="00E67A30">
        <w:rPr>
          <w:rFonts w:cs="Arial"/>
          <w:b/>
          <w:sz w:val="20"/>
          <w:szCs w:val="20"/>
        </w:rPr>
        <w:t xml:space="preserve">IMC </w:t>
      </w:r>
      <w:proofErr w:type="spellStart"/>
      <w:r w:rsidRPr="00E67A30">
        <w:rPr>
          <w:rFonts w:cs="Arial"/>
          <w:b/>
          <w:sz w:val="20"/>
          <w:szCs w:val="20"/>
        </w:rPr>
        <w:t>Churchgate</w:t>
      </w:r>
      <w:proofErr w:type="spellEnd"/>
    </w:p>
    <w:p w14:paraId="3F7D5A2B" w14:textId="77777777" w:rsidR="003C3DAA" w:rsidRPr="00F619CE" w:rsidRDefault="003C3DAA" w:rsidP="00C15430">
      <w:pPr>
        <w:spacing w:after="0" w:line="240" w:lineRule="auto"/>
        <w:jc w:val="both"/>
      </w:pPr>
      <w:r w:rsidRPr="00F619CE">
        <w:t xml:space="preserve">Dear Sir/ Madam, </w:t>
      </w:r>
    </w:p>
    <w:p w14:paraId="43C8F48D" w14:textId="77777777" w:rsidR="00262A8C" w:rsidRPr="00413C16" w:rsidRDefault="00262A8C" w:rsidP="00262A8C">
      <w:pPr>
        <w:spacing w:after="0" w:line="240" w:lineRule="auto"/>
        <w:jc w:val="both"/>
      </w:pPr>
    </w:p>
    <w:p w14:paraId="42F12105" w14:textId="77777777" w:rsidR="00712E7E" w:rsidRPr="00413C16" w:rsidRDefault="00262A8C" w:rsidP="003D2D73">
      <w:pPr>
        <w:jc w:val="both"/>
      </w:pPr>
      <w:r w:rsidRPr="00413C16">
        <w:t xml:space="preserve">IMC Chamber of Commerce and Industry </w:t>
      </w:r>
      <w:r w:rsidR="00BB5C99" w:rsidRPr="00413C16">
        <w:t xml:space="preserve">organizes a workshop on </w:t>
      </w:r>
      <w:r w:rsidR="00BB5C99" w:rsidRPr="00413C16">
        <w:rPr>
          <w:b/>
        </w:rPr>
        <w:t>“</w:t>
      </w:r>
      <w:r w:rsidRPr="00413C16">
        <w:rPr>
          <w:b/>
        </w:rPr>
        <w:t>LEADERSHIP AWAKENING</w:t>
      </w:r>
      <w:r w:rsidRPr="00413C16">
        <w:rPr>
          <w:b/>
          <w:vertAlign w:val="superscript"/>
        </w:rPr>
        <w:t>TM</w:t>
      </w:r>
      <w:r w:rsidRPr="00413C16">
        <w:rPr>
          <w:b/>
        </w:rPr>
        <w:t>: Management &amp; Leadership Concepts using Music as a Metaphor</w:t>
      </w:r>
      <w:r w:rsidR="00BB5C99" w:rsidRPr="00413C16">
        <w:rPr>
          <w:b/>
        </w:rPr>
        <w:t>”</w:t>
      </w:r>
      <w:r w:rsidR="00C37D3E" w:rsidRPr="00413C16">
        <w:t xml:space="preserve"> designed by </w:t>
      </w:r>
      <w:r w:rsidR="00C37D3E" w:rsidRPr="00413C16">
        <w:rPr>
          <w:b/>
        </w:rPr>
        <w:t>Learning Soil Edu</w:t>
      </w:r>
      <w:r w:rsidR="00F82E99" w:rsidRPr="00413C16">
        <w:t xml:space="preserve"> on </w:t>
      </w:r>
      <w:r w:rsidR="00F82E99" w:rsidRPr="00413C16">
        <w:rPr>
          <w:rFonts w:cs="Arial"/>
          <w:b/>
        </w:rPr>
        <w:t>Tuesday, 10th December, 2019</w:t>
      </w:r>
      <w:r w:rsidR="00BB5C99" w:rsidRPr="00413C16">
        <w:t xml:space="preserve">. </w:t>
      </w:r>
    </w:p>
    <w:p w14:paraId="7BA0F4F3" w14:textId="68E1F620" w:rsidR="00413C16" w:rsidRPr="00413C16" w:rsidRDefault="00413C16" w:rsidP="003D2D73">
      <w:pPr>
        <w:jc w:val="both"/>
      </w:pPr>
      <w:r w:rsidRPr="00413C16">
        <w:t>Learning Soil Edu is a Learning &amp; Development company which does Psychometric Assessments and full-day experiential learning workshops on Leadership Development.</w:t>
      </w:r>
    </w:p>
    <w:p w14:paraId="2CDDB439" w14:textId="3608C6D7" w:rsidR="00C37D3E" w:rsidRPr="00413C16" w:rsidRDefault="00413C16" w:rsidP="00D9089D">
      <w:pPr>
        <w:ind w:left="90" w:right="180"/>
      </w:pPr>
      <w:r w:rsidRPr="00413C16">
        <w:rPr>
          <w:b/>
        </w:rPr>
        <w:t>About the Program:</w:t>
      </w:r>
      <w:r w:rsidRPr="00413C16">
        <w:t xml:space="preserve"> </w:t>
      </w:r>
      <w:r w:rsidR="00D9089D">
        <w:t xml:space="preserve">A curtain raiser to an innovative experiential learning program on management and leadership concepts using live music, storytelling and case studies by renowned leadership coach Mr Arnab </w:t>
      </w:r>
      <w:proofErr w:type="spellStart"/>
      <w:r w:rsidR="00D9089D">
        <w:t>Mallik</w:t>
      </w:r>
      <w:proofErr w:type="spellEnd"/>
      <w:r w:rsidR="00D9089D">
        <w:t>. </w:t>
      </w:r>
      <w:bookmarkStart w:id="0" w:name="_GoBack"/>
      <w:bookmarkEnd w:id="0"/>
    </w:p>
    <w:p w14:paraId="2733DBD4" w14:textId="4E202253" w:rsidR="00590A2B" w:rsidRPr="00D47AF0" w:rsidRDefault="00590A2B" w:rsidP="00590A2B">
      <w:pPr>
        <w:jc w:val="both"/>
        <w:rPr>
          <w:b/>
        </w:rPr>
      </w:pPr>
      <w:r w:rsidRPr="00D47AF0">
        <w:rPr>
          <w:b/>
        </w:rPr>
        <w:t>About the Facilitator</w:t>
      </w:r>
      <w:r w:rsidR="001E4E05">
        <w:rPr>
          <w:b/>
        </w:rPr>
        <w:t>:</w:t>
      </w:r>
    </w:p>
    <w:p w14:paraId="0B75307E" w14:textId="22E8444F" w:rsidR="00F95EB0" w:rsidRDefault="00590A2B" w:rsidP="00590A2B">
      <w:pPr>
        <w:jc w:val="both"/>
        <w:rPr>
          <w:rFonts w:cstheme="minorHAnsi"/>
          <w:iCs/>
          <w:lang w:val="en-IN"/>
        </w:rPr>
      </w:pPr>
      <w:r w:rsidRPr="00D47AF0">
        <w:rPr>
          <w:b/>
        </w:rPr>
        <w:t xml:space="preserve">Mr Arnab </w:t>
      </w:r>
      <w:proofErr w:type="spellStart"/>
      <w:r w:rsidRPr="00D47AF0">
        <w:rPr>
          <w:b/>
        </w:rPr>
        <w:t>Mallik</w:t>
      </w:r>
      <w:proofErr w:type="spellEnd"/>
      <w:r w:rsidR="00D9089D">
        <w:rPr>
          <w:b/>
        </w:rPr>
        <w:t>, Co-</w:t>
      </w:r>
      <w:r w:rsidRPr="00D47AF0">
        <w:rPr>
          <w:b/>
        </w:rPr>
        <w:t>Founder, Learning Soil Edu,</w:t>
      </w:r>
      <w:r w:rsidRPr="00D47AF0">
        <w:rPr>
          <w:rFonts w:cstheme="minorHAnsi"/>
          <w:b/>
          <w:bCs/>
          <w:iCs/>
          <w:lang w:val="en-IN"/>
        </w:rPr>
        <w:t xml:space="preserve"> </w:t>
      </w:r>
      <w:r w:rsidRPr="00D47AF0">
        <w:rPr>
          <w:rFonts w:cstheme="minorHAnsi"/>
          <w:iCs/>
          <w:lang w:val="en-IN"/>
        </w:rPr>
        <w:t xml:space="preserve">is an alumnus of IIM Ahmedabad with 25 years of experience in Fortune 100 companies. A </w:t>
      </w:r>
      <w:proofErr w:type="spellStart"/>
      <w:r w:rsidRPr="00D47AF0">
        <w:rPr>
          <w:rFonts w:cstheme="minorHAnsi"/>
          <w:b/>
          <w:iCs/>
          <w:lang w:val="en-IN"/>
        </w:rPr>
        <w:t>Sangeet</w:t>
      </w:r>
      <w:proofErr w:type="spellEnd"/>
      <w:r w:rsidRPr="00D47AF0">
        <w:rPr>
          <w:rFonts w:cstheme="minorHAnsi"/>
          <w:b/>
          <w:iCs/>
          <w:lang w:val="en-IN"/>
        </w:rPr>
        <w:t xml:space="preserve"> </w:t>
      </w:r>
      <w:proofErr w:type="spellStart"/>
      <w:r w:rsidRPr="00D47AF0">
        <w:rPr>
          <w:rFonts w:cstheme="minorHAnsi"/>
          <w:b/>
          <w:iCs/>
          <w:lang w:val="en-IN"/>
        </w:rPr>
        <w:t>Visharad</w:t>
      </w:r>
      <w:proofErr w:type="spellEnd"/>
      <w:r w:rsidRPr="00D47AF0">
        <w:rPr>
          <w:rFonts w:cstheme="minorHAnsi"/>
          <w:iCs/>
          <w:lang w:val="en-IN"/>
        </w:rPr>
        <w:t>, Mr Arnab brings out various facets of management &amp; leadership through music &amp; corporate storytelling.</w:t>
      </w:r>
    </w:p>
    <w:p w14:paraId="2B48BF7D" w14:textId="02CB1DEB" w:rsidR="00F95EB0" w:rsidRDefault="00F95EB0" w:rsidP="00F95EB0">
      <w:r w:rsidRPr="00013ECA">
        <w:rPr>
          <w:b/>
          <w:bCs/>
          <w:color w:val="3522EA"/>
          <w:sz w:val="24"/>
          <w:szCs w:val="24"/>
        </w:rPr>
        <w:t>Some glimpses of the program:</w:t>
      </w:r>
      <w:r>
        <w:rPr>
          <w:noProof/>
        </w:rPr>
        <w:drawing>
          <wp:inline distT="0" distB="0" distL="0" distR="0" wp14:anchorId="3A6AC1A9" wp14:editId="2C944FEE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E4B2" w14:textId="77777777" w:rsidR="00F95EB0" w:rsidRPr="003F4FC1" w:rsidRDefault="00F95EB0" w:rsidP="00F95EB0">
      <w:pPr>
        <w:jc w:val="both"/>
        <w:rPr>
          <w:rFonts w:cstheme="minorHAnsi"/>
          <w:b/>
          <w:bCs/>
          <w:color w:val="4536D6"/>
          <w:sz w:val="24"/>
          <w:szCs w:val="24"/>
          <w:lang w:val="en-IN"/>
        </w:rPr>
      </w:pPr>
      <w:r w:rsidRPr="003F4FC1">
        <w:rPr>
          <w:rFonts w:cstheme="minorHAnsi"/>
          <w:b/>
          <w:bCs/>
          <w:color w:val="4536D6"/>
          <w:sz w:val="24"/>
          <w:szCs w:val="24"/>
          <w:lang w:val="en-IN"/>
        </w:rPr>
        <w:lastRenderedPageBreak/>
        <w:t>Audience Speak</w:t>
      </w:r>
    </w:p>
    <w:p w14:paraId="78868C53" w14:textId="5D6EE81A" w:rsidR="00F95EB0" w:rsidRDefault="000B43B0" w:rsidP="00590A2B">
      <w:pPr>
        <w:jc w:val="both"/>
        <w:rPr>
          <w:rStyle w:val="Hyperlink"/>
        </w:rPr>
      </w:pPr>
      <w:hyperlink r:id="rId8" w:history="1">
        <w:r w:rsidR="00F95EB0">
          <w:rPr>
            <w:rStyle w:val="Hyperlink"/>
          </w:rPr>
          <w:t>https://www.youtube.com/watch?v=8qZDmnKxTfM&amp;t=21s</w:t>
        </w:r>
      </w:hyperlink>
    </w:p>
    <w:p w14:paraId="2E293244" w14:textId="2140139D" w:rsidR="00EE7E5A" w:rsidRPr="00EE7E5A" w:rsidRDefault="000B43B0" w:rsidP="00EE7E5A">
      <w:hyperlink r:id="rId9" w:history="1">
        <w:r w:rsidR="00EE7E5A">
          <w:rPr>
            <w:rStyle w:val="Hyperlink"/>
          </w:rPr>
          <w:t>www.learningsoil.com</w:t>
        </w:r>
      </w:hyperlink>
    </w:p>
    <w:p w14:paraId="00E84C4C" w14:textId="3BADD0BA" w:rsidR="00D06C19" w:rsidRPr="00413C16" w:rsidRDefault="00C266AB" w:rsidP="00D06C19">
      <w:pPr>
        <w:spacing w:after="0" w:line="240" w:lineRule="auto"/>
        <w:jc w:val="both"/>
        <w:rPr>
          <w:b/>
        </w:rPr>
      </w:pPr>
      <w:r w:rsidRPr="00413C16">
        <w:rPr>
          <w:b/>
        </w:rPr>
        <w:t xml:space="preserve">The </w:t>
      </w:r>
      <w:r w:rsidR="00D06C19" w:rsidRPr="00413C16">
        <w:rPr>
          <w:b/>
        </w:rPr>
        <w:t>details</w:t>
      </w:r>
      <w:r w:rsidRPr="00413C16">
        <w:rPr>
          <w:b/>
        </w:rPr>
        <w:t xml:space="preserve"> of the program are as follows</w:t>
      </w:r>
      <w:r w:rsidR="00D06C19" w:rsidRPr="00413C16">
        <w:rPr>
          <w:b/>
        </w:rPr>
        <w:t xml:space="preserve">:  </w:t>
      </w:r>
    </w:p>
    <w:p w14:paraId="2146C958" w14:textId="77777777" w:rsidR="00F714CE" w:rsidRPr="00413C16" w:rsidRDefault="00F714CE" w:rsidP="00D06C19">
      <w:pPr>
        <w:spacing w:after="0" w:line="240" w:lineRule="auto"/>
        <w:jc w:val="both"/>
        <w:rPr>
          <w:b/>
        </w:rPr>
      </w:pPr>
    </w:p>
    <w:p w14:paraId="6AC3A5D2" w14:textId="40302D67" w:rsidR="00D06C19" w:rsidRPr="00413C16" w:rsidRDefault="00F714CE" w:rsidP="00D06C19">
      <w:pPr>
        <w:spacing w:after="0" w:line="240" w:lineRule="auto"/>
        <w:rPr>
          <w:b/>
        </w:rPr>
      </w:pPr>
      <w:r w:rsidRPr="00413C16">
        <w:rPr>
          <w:rFonts w:eastAsia="Calibri" w:cstheme="minorHAnsi"/>
          <w:b/>
        </w:rPr>
        <w:t xml:space="preserve">Topic: </w:t>
      </w:r>
      <w:r w:rsidRPr="00413C16">
        <w:rPr>
          <w:b/>
        </w:rPr>
        <w:t xml:space="preserve"> LEADERSHIP AWAKENING</w:t>
      </w:r>
      <w:r w:rsidRPr="00413C16">
        <w:rPr>
          <w:b/>
          <w:vertAlign w:val="superscript"/>
        </w:rPr>
        <w:t>TM</w:t>
      </w:r>
      <w:r w:rsidRPr="00413C16">
        <w:rPr>
          <w:b/>
        </w:rPr>
        <w:t>: Management &amp; Leadership Concepts using Music as a Metaphor</w:t>
      </w:r>
    </w:p>
    <w:p w14:paraId="6EBD5B8E" w14:textId="17D18B99" w:rsidR="00D06C19" w:rsidRPr="00413C16" w:rsidRDefault="00F714CE" w:rsidP="00D06C19">
      <w:pPr>
        <w:spacing w:after="0" w:line="240" w:lineRule="auto"/>
        <w:ind w:right="-360"/>
        <w:jc w:val="both"/>
        <w:rPr>
          <w:rFonts w:eastAsia="Calibri" w:cstheme="minorHAnsi"/>
        </w:rPr>
      </w:pPr>
      <w:r w:rsidRPr="00413C16">
        <w:rPr>
          <w:rFonts w:eastAsia="Calibri" w:cstheme="minorHAnsi"/>
          <w:b/>
        </w:rPr>
        <w:t xml:space="preserve">Date:   </w:t>
      </w:r>
      <w:r w:rsidR="00590A2B" w:rsidRPr="00413C16">
        <w:rPr>
          <w:rFonts w:eastAsia="Calibri" w:cstheme="minorHAnsi"/>
          <w:b/>
        </w:rPr>
        <w:t xml:space="preserve">Tuesday, </w:t>
      </w:r>
      <w:r w:rsidR="00CE74E9" w:rsidRPr="00413C16">
        <w:rPr>
          <w:rFonts w:eastAsia="Calibri" w:cstheme="minorHAnsi"/>
          <w:b/>
        </w:rPr>
        <w:t>10</w:t>
      </w:r>
      <w:r w:rsidR="00D06C19" w:rsidRPr="00413C16">
        <w:rPr>
          <w:rFonts w:eastAsia="Calibri" w:cstheme="minorHAnsi"/>
          <w:b/>
          <w:vertAlign w:val="superscript"/>
        </w:rPr>
        <w:t>th</w:t>
      </w:r>
      <w:r w:rsidR="00CE74E9" w:rsidRPr="00413C16">
        <w:rPr>
          <w:rFonts w:eastAsia="Calibri" w:cstheme="minorHAnsi"/>
          <w:b/>
        </w:rPr>
        <w:t xml:space="preserve"> Dec</w:t>
      </w:r>
      <w:r w:rsidR="00CD2CB3" w:rsidRPr="00413C16">
        <w:rPr>
          <w:rFonts w:eastAsia="Calibri" w:cstheme="minorHAnsi"/>
          <w:b/>
        </w:rPr>
        <w:t>em</w:t>
      </w:r>
      <w:r w:rsidR="00D06C19" w:rsidRPr="00413C16">
        <w:rPr>
          <w:rFonts w:eastAsia="Calibri" w:cstheme="minorHAnsi"/>
          <w:b/>
        </w:rPr>
        <w:t>ber 2019</w:t>
      </w:r>
    </w:p>
    <w:p w14:paraId="716E3BF6" w14:textId="0C5970D6" w:rsidR="00D06C19" w:rsidRPr="00413C16" w:rsidRDefault="00F714CE" w:rsidP="00D06C19">
      <w:pPr>
        <w:spacing w:after="0" w:line="240" w:lineRule="auto"/>
        <w:ind w:right="-360"/>
        <w:jc w:val="both"/>
        <w:rPr>
          <w:rFonts w:eastAsia="Calibri" w:cstheme="minorHAnsi"/>
          <w:b/>
        </w:rPr>
      </w:pPr>
      <w:r w:rsidRPr="00413C16">
        <w:rPr>
          <w:rFonts w:eastAsia="Calibri" w:cstheme="minorHAnsi"/>
          <w:b/>
        </w:rPr>
        <w:t xml:space="preserve">Time:   </w:t>
      </w:r>
      <w:r w:rsidR="00CE74E9" w:rsidRPr="00413C16">
        <w:rPr>
          <w:rFonts w:eastAsia="Calibri" w:cstheme="minorHAnsi"/>
          <w:b/>
        </w:rPr>
        <w:t xml:space="preserve">4.30 pm to 8 </w:t>
      </w:r>
      <w:r w:rsidR="00D06C19" w:rsidRPr="00413C16">
        <w:rPr>
          <w:rFonts w:eastAsia="Calibri" w:cstheme="minorHAnsi"/>
          <w:b/>
        </w:rPr>
        <w:t xml:space="preserve">pm </w:t>
      </w:r>
      <w:r w:rsidR="00A46EC1">
        <w:rPr>
          <w:rFonts w:eastAsia="Calibri" w:cstheme="minorHAnsi"/>
          <w:b/>
        </w:rPr>
        <w:t xml:space="preserve">(followed by High-Tea) </w:t>
      </w:r>
    </w:p>
    <w:p w14:paraId="2CFF436E" w14:textId="1782F528" w:rsidR="00D06C19" w:rsidRPr="00413C16" w:rsidRDefault="00F714CE" w:rsidP="00D06C19">
      <w:pPr>
        <w:spacing w:after="0" w:line="240" w:lineRule="auto"/>
        <w:ind w:right="-360"/>
        <w:rPr>
          <w:rFonts w:eastAsia="Calibri" w:cstheme="minorHAnsi"/>
          <w:b/>
        </w:rPr>
      </w:pPr>
      <w:r w:rsidRPr="00413C16">
        <w:rPr>
          <w:rFonts w:eastAsia="Calibri" w:cstheme="minorHAnsi"/>
          <w:b/>
        </w:rPr>
        <w:t xml:space="preserve">Venue: </w:t>
      </w:r>
      <w:r w:rsidR="00B51FA1">
        <w:rPr>
          <w:rFonts w:eastAsia="Calibri" w:cstheme="minorHAnsi"/>
          <w:b/>
        </w:rPr>
        <w:t xml:space="preserve">IMC, </w:t>
      </w:r>
      <w:proofErr w:type="spellStart"/>
      <w:r w:rsidR="00D06C19" w:rsidRPr="00413C16">
        <w:rPr>
          <w:rFonts w:eastAsia="Calibri" w:cstheme="minorHAnsi"/>
          <w:b/>
        </w:rPr>
        <w:t>Churchgate</w:t>
      </w:r>
      <w:proofErr w:type="spellEnd"/>
    </w:p>
    <w:p w14:paraId="57CA9E90" w14:textId="77777777" w:rsidR="00D06C19" w:rsidRPr="00413C16" w:rsidRDefault="00D06C19" w:rsidP="00D06C19">
      <w:pPr>
        <w:pStyle w:val="NoSpacing"/>
        <w:rPr>
          <w:rFonts w:asciiTheme="minorHAnsi" w:hAnsiTheme="minorHAnsi"/>
        </w:rPr>
      </w:pPr>
    </w:p>
    <w:p w14:paraId="1331DEB8" w14:textId="27C1AD07" w:rsidR="00D06C19" w:rsidRPr="0068337D" w:rsidRDefault="00D06C19" w:rsidP="00D06C19">
      <w:pPr>
        <w:pStyle w:val="NoSpacing"/>
        <w:rPr>
          <w:rFonts w:asciiTheme="minorHAnsi" w:eastAsia="Times New Roman" w:hAnsiTheme="minorHAnsi"/>
          <w:b/>
        </w:rPr>
      </w:pPr>
      <w:r w:rsidRPr="0068337D">
        <w:rPr>
          <w:rFonts w:asciiTheme="minorHAnsi" w:eastAsia="Times New Roman" w:hAnsiTheme="minorHAnsi"/>
          <w:b/>
        </w:rPr>
        <w:t>Participant Fees</w:t>
      </w:r>
      <w:r w:rsidR="0068337D" w:rsidRPr="0068337D">
        <w:rPr>
          <w:rFonts w:asciiTheme="minorHAnsi" w:eastAsia="Times New Roman" w:hAnsiTheme="minorHAnsi"/>
          <w:b/>
        </w:rPr>
        <w:t>: Rs 2500/- inclusive of GST</w:t>
      </w:r>
    </w:p>
    <w:p w14:paraId="60FB66C9" w14:textId="77777777" w:rsidR="00F619CE" w:rsidRPr="00413C16" w:rsidRDefault="00F619CE" w:rsidP="008051F2">
      <w:pPr>
        <w:spacing w:after="0" w:line="240" w:lineRule="auto"/>
        <w:jc w:val="both"/>
      </w:pPr>
    </w:p>
    <w:p w14:paraId="08571E78" w14:textId="487E9B51" w:rsidR="008051F2" w:rsidRPr="00413C16" w:rsidRDefault="008051F2" w:rsidP="008051F2">
      <w:pPr>
        <w:spacing w:after="0" w:line="240" w:lineRule="auto"/>
        <w:jc w:val="both"/>
        <w:rPr>
          <w:rFonts w:cs="Calibri"/>
        </w:rPr>
      </w:pPr>
      <w:r w:rsidRPr="00413C16">
        <w:t>Kindly register your participation at the earliest by filling up the enclosed link of Registration Form and forward the same to IMC by email:</w:t>
      </w:r>
      <w:r w:rsidRPr="00413C16">
        <w:rPr>
          <w:rFonts w:cs="Calibri"/>
        </w:rPr>
        <w:t xml:space="preserve"> </w:t>
      </w:r>
      <w:hyperlink r:id="rId10" w:history="1">
        <w:r w:rsidR="00F714CE" w:rsidRPr="00413C16">
          <w:rPr>
            <w:rStyle w:val="Hyperlink"/>
          </w:rPr>
          <w:t>ila.pathakjha@imcnet.org</w:t>
        </w:r>
      </w:hyperlink>
      <w:r w:rsidR="00F714CE" w:rsidRPr="00413C16">
        <w:t xml:space="preserve"> </w:t>
      </w:r>
      <w:r w:rsidRPr="00413C16">
        <w:rPr>
          <w:rFonts w:cs="Calibri"/>
        </w:rPr>
        <w:t>or by post along with DD/ Cheque for applicable amount in favor of “IMC Chamber of Commerce and Industry”.</w:t>
      </w:r>
    </w:p>
    <w:p w14:paraId="11388D21" w14:textId="77777777" w:rsidR="008051F2" w:rsidRPr="00413C16" w:rsidRDefault="008051F2" w:rsidP="008051F2">
      <w:pPr>
        <w:pStyle w:val="NoSpacing"/>
        <w:jc w:val="both"/>
        <w:rPr>
          <w:rFonts w:asciiTheme="minorHAnsi" w:hAnsiTheme="minorHAnsi"/>
        </w:rPr>
      </w:pPr>
    </w:p>
    <w:p w14:paraId="418AF2EB" w14:textId="23F663CD" w:rsidR="008051F2" w:rsidRPr="00413C16" w:rsidRDefault="008051F2" w:rsidP="008051F2">
      <w:pPr>
        <w:pStyle w:val="NoSpacing"/>
        <w:jc w:val="both"/>
        <w:rPr>
          <w:rFonts w:asciiTheme="minorHAnsi" w:hAnsiTheme="minorHAnsi"/>
          <w:color w:val="FF0000"/>
        </w:rPr>
      </w:pPr>
      <w:r w:rsidRPr="00413C16">
        <w:rPr>
          <w:rFonts w:asciiTheme="minorHAnsi" w:hAnsiTheme="minorHAnsi" w:cs="Calibri"/>
          <w:lang w:bidi="ar-SA"/>
        </w:rPr>
        <w:t xml:space="preserve">For registration and further details, please contact </w:t>
      </w:r>
      <w:r w:rsidR="002875D1" w:rsidRPr="00413C16">
        <w:rPr>
          <w:rFonts w:asciiTheme="minorHAnsi" w:hAnsiTheme="minorHAnsi" w:cs="Calibri"/>
          <w:lang w:bidi="ar-SA"/>
        </w:rPr>
        <w:t xml:space="preserve">the Education Department of </w:t>
      </w:r>
      <w:r w:rsidRPr="00413C16">
        <w:rPr>
          <w:rFonts w:asciiTheme="minorHAnsi" w:hAnsiTheme="minorHAnsi" w:cs="Calibri"/>
          <w:lang w:bidi="ar-SA"/>
        </w:rPr>
        <w:t>IMC Chamber of Commerce and Indust</w:t>
      </w:r>
      <w:r w:rsidR="005230F8">
        <w:rPr>
          <w:rFonts w:asciiTheme="minorHAnsi" w:hAnsiTheme="minorHAnsi" w:cs="Calibri"/>
          <w:lang w:bidi="ar-SA"/>
        </w:rPr>
        <w:t>ry, on Tel. No. 022-71226666/33</w:t>
      </w:r>
      <w:r w:rsidRPr="00413C16">
        <w:rPr>
          <w:rFonts w:asciiTheme="minorHAnsi" w:hAnsiTheme="minorHAnsi" w:cs="Calibri"/>
          <w:lang w:bidi="ar-SA"/>
        </w:rPr>
        <w:t xml:space="preserve"> or email on </w:t>
      </w:r>
      <w:hyperlink r:id="rId11" w:history="1">
        <w:r w:rsidR="00F714CE" w:rsidRPr="00413C16">
          <w:rPr>
            <w:rStyle w:val="Hyperlink"/>
            <w:rFonts w:asciiTheme="minorHAnsi" w:hAnsiTheme="minorHAnsi"/>
          </w:rPr>
          <w:t>ila.pathakjha@imcnet.org</w:t>
        </w:r>
      </w:hyperlink>
      <w:r w:rsidR="00F714CE" w:rsidRPr="00413C16">
        <w:rPr>
          <w:rFonts w:asciiTheme="minorHAnsi" w:hAnsiTheme="minorHAnsi"/>
        </w:rPr>
        <w:t xml:space="preserve"> </w:t>
      </w:r>
      <w:r w:rsidRPr="00413C16">
        <w:rPr>
          <w:rFonts w:asciiTheme="minorHAnsi" w:hAnsiTheme="minorHAnsi" w:cs="Calibri"/>
          <w:lang w:bidi="ar-SA"/>
        </w:rPr>
        <w:t xml:space="preserve">or visit </w:t>
      </w:r>
      <w:r w:rsidR="002875D1" w:rsidRPr="00413C16">
        <w:rPr>
          <w:rFonts w:asciiTheme="minorHAnsi" w:hAnsiTheme="minorHAnsi" w:cs="Calibri"/>
          <w:lang w:bidi="ar-SA"/>
        </w:rPr>
        <w:t xml:space="preserve">the </w:t>
      </w:r>
      <w:r w:rsidRPr="00413C16">
        <w:rPr>
          <w:rFonts w:asciiTheme="minorHAnsi" w:hAnsiTheme="minorHAnsi" w:cs="Calibri"/>
          <w:lang w:bidi="ar-SA"/>
        </w:rPr>
        <w:t xml:space="preserve">website </w:t>
      </w:r>
      <w:hyperlink r:id="rId12" w:history="1">
        <w:r w:rsidRPr="00413C16">
          <w:rPr>
            <w:rStyle w:val="Hyperlink"/>
            <w:rFonts w:asciiTheme="minorHAnsi" w:hAnsiTheme="minorHAnsi"/>
          </w:rPr>
          <w:t>www.imcnet.org</w:t>
        </w:r>
      </w:hyperlink>
      <w:r w:rsidRPr="00413C16">
        <w:rPr>
          <w:rFonts w:asciiTheme="minorHAnsi" w:hAnsiTheme="minorHAnsi"/>
        </w:rPr>
        <w:t xml:space="preserve"> .</w:t>
      </w:r>
    </w:p>
    <w:p w14:paraId="0A96099A" w14:textId="77777777" w:rsidR="008051F2" w:rsidRPr="00413C16" w:rsidRDefault="008051F2" w:rsidP="008051F2">
      <w:pPr>
        <w:spacing w:after="0" w:line="240" w:lineRule="auto"/>
        <w:rPr>
          <w:rFonts w:cs="Calibri"/>
        </w:rPr>
      </w:pPr>
    </w:p>
    <w:p w14:paraId="38FAFF76" w14:textId="77777777" w:rsidR="008051F2" w:rsidRPr="00413C16" w:rsidRDefault="008051F2" w:rsidP="008051F2">
      <w:pPr>
        <w:spacing w:after="0" w:line="240" w:lineRule="auto"/>
        <w:rPr>
          <w:rFonts w:cs="Calibri"/>
        </w:rPr>
      </w:pPr>
      <w:r w:rsidRPr="00413C16">
        <w:rPr>
          <w:rFonts w:cs="Calibri"/>
        </w:rPr>
        <w:t>With regards,</w:t>
      </w:r>
    </w:p>
    <w:p w14:paraId="10271348" w14:textId="77777777" w:rsidR="008051F2" w:rsidRPr="00413C16" w:rsidRDefault="008051F2" w:rsidP="008051F2">
      <w:pPr>
        <w:spacing w:after="0" w:line="240" w:lineRule="auto"/>
        <w:rPr>
          <w:rFonts w:cs="Calibri"/>
          <w:b/>
        </w:rPr>
      </w:pPr>
    </w:p>
    <w:p w14:paraId="273AA6A2" w14:textId="77777777" w:rsidR="008051F2" w:rsidRPr="00413C16" w:rsidRDefault="008051F2" w:rsidP="008051F2">
      <w:pPr>
        <w:spacing w:after="0" w:line="240" w:lineRule="auto"/>
        <w:rPr>
          <w:rFonts w:cs="Calibri"/>
          <w:b/>
        </w:rPr>
      </w:pPr>
      <w:r w:rsidRPr="00413C16">
        <w:rPr>
          <w:rFonts w:cs="Calibri"/>
          <w:b/>
        </w:rPr>
        <w:t>Ajit Mangrulkar</w:t>
      </w:r>
    </w:p>
    <w:p w14:paraId="6B328E2C" w14:textId="619C5542" w:rsidR="00D83DBE" w:rsidRPr="004866C6" w:rsidRDefault="008051F2" w:rsidP="007C44FE">
      <w:pPr>
        <w:spacing w:after="0" w:line="240" w:lineRule="auto"/>
        <w:rPr>
          <w:rFonts w:cs="Times New Roman"/>
          <w:color w:val="000000" w:themeColor="text1"/>
        </w:rPr>
      </w:pPr>
      <w:r w:rsidRPr="00413C16">
        <w:rPr>
          <w:rFonts w:cs="Calibri"/>
        </w:rPr>
        <w:t>Director-General</w:t>
      </w:r>
    </w:p>
    <w:sectPr w:rsidR="00D83DBE" w:rsidRPr="004866C6" w:rsidSect="00915478">
      <w:pgSz w:w="12240" w:h="15840"/>
      <w:pgMar w:top="90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A79AF"/>
    <w:multiLevelType w:val="hybridMultilevel"/>
    <w:tmpl w:val="A5B81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CC9"/>
    <w:rsid w:val="00092CC9"/>
    <w:rsid w:val="000A4104"/>
    <w:rsid w:val="000B43B0"/>
    <w:rsid w:val="00116DA2"/>
    <w:rsid w:val="00136139"/>
    <w:rsid w:val="00171689"/>
    <w:rsid w:val="001923CC"/>
    <w:rsid w:val="001A296A"/>
    <w:rsid w:val="001B1AF8"/>
    <w:rsid w:val="001D29EE"/>
    <w:rsid w:val="001E4E05"/>
    <w:rsid w:val="00255317"/>
    <w:rsid w:val="00262A8C"/>
    <w:rsid w:val="00286A54"/>
    <w:rsid w:val="002875D1"/>
    <w:rsid w:val="002A6364"/>
    <w:rsid w:val="002B3BD2"/>
    <w:rsid w:val="002B4A8C"/>
    <w:rsid w:val="003620B5"/>
    <w:rsid w:val="0038617A"/>
    <w:rsid w:val="003C3DAA"/>
    <w:rsid w:val="003D2D73"/>
    <w:rsid w:val="003F2EE0"/>
    <w:rsid w:val="00413C16"/>
    <w:rsid w:val="00443D9E"/>
    <w:rsid w:val="004866C6"/>
    <w:rsid w:val="004903C7"/>
    <w:rsid w:val="00493AEF"/>
    <w:rsid w:val="00512C72"/>
    <w:rsid w:val="005230F8"/>
    <w:rsid w:val="0053733E"/>
    <w:rsid w:val="00590A2B"/>
    <w:rsid w:val="0068337D"/>
    <w:rsid w:val="00695932"/>
    <w:rsid w:val="006A2385"/>
    <w:rsid w:val="006E1027"/>
    <w:rsid w:val="00712E7E"/>
    <w:rsid w:val="0075312B"/>
    <w:rsid w:val="00776DBB"/>
    <w:rsid w:val="007C44FE"/>
    <w:rsid w:val="00803137"/>
    <w:rsid w:val="008051F2"/>
    <w:rsid w:val="008A0D76"/>
    <w:rsid w:val="008D3909"/>
    <w:rsid w:val="00915478"/>
    <w:rsid w:val="00922698"/>
    <w:rsid w:val="00951CF4"/>
    <w:rsid w:val="00961D6D"/>
    <w:rsid w:val="00A03BAC"/>
    <w:rsid w:val="00A27576"/>
    <w:rsid w:val="00A372E5"/>
    <w:rsid w:val="00A46EC1"/>
    <w:rsid w:val="00A674DE"/>
    <w:rsid w:val="00AF3E75"/>
    <w:rsid w:val="00B14D73"/>
    <w:rsid w:val="00B2559E"/>
    <w:rsid w:val="00B30591"/>
    <w:rsid w:val="00B51FA1"/>
    <w:rsid w:val="00BB5C99"/>
    <w:rsid w:val="00BF39BC"/>
    <w:rsid w:val="00C00968"/>
    <w:rsid w:val="00C15430"/>
    <w:rsid w:val="00C266AB"/>
    <w:rsid w:val="00C37D3E"/>
    <w:rsid w:val="00C91307"/>
    <w:rsid w:val="00CD2CB3"/>
    <w:rsid w:val="00CE74E9"/>
    <w:rsid w:val="00D06C19"/>
    <w:rsid w:val="00D1498D"/>
    <w:rsid w:val="00D473EB"/>
    <w:rsid w:val="00D47AF0"/>
    <w:rsid w:val="00D83574"/>
    <w:rsid w:val="00D83DBE"/>
    <w:rsid w:val="00D9089D"/>
    <w:rsid w:val="00D9457C"/>
    <w:rsid w:val="00D94795"/>
    <w:rsid w:val="00E07590"/>
    <w:rsid w:val="00E60F00"/>
    <w:rsid w:val="00E67A30"/>
    <w:rsid w:val="00E90AA6"/>
    <w:rsid w:val="00E94029"/>
    <w:rsid w:val="00EE7E5A"/>
    <w:rsid w:val="00F619CE"/>
    <w:rsid w:val="00F714CE"/>
    <w:rsid w:val="00F82E99"/>
    <w:rsid w:val="00F9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15B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C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9E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51F2"/>
    <w:rPr>
      <w:color w:val="0000FF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051F2"/>
    <w:rPr>
      <w:rFonts w:asciiTheme="majorHAnsi" w:hAnsiTheme="majorHAnsi" w:cstheme="majorBidi"/>
      <w:lang w:bidi="en-US"/>
    </w:rPr>
  </w:style>
  <w:style w:type="paragraph" w:styleId="NoSpacing">
    <w:name w:val="No Spacing"/>
    <w:link w:val="NoSpacingChar"/>
    <w:uiPriority w:val="1"/>
    <w:qFormat/>
    <w:rsid w:val="008051F2"/>
    <w:pPr>
      <w:spacing w:after="0" w:line="240" w:lineRule="auto"/>
    </w:pPr>
    <w:rPr>
      <w:rFonts w:asciiTheme="majorHAnsi" w:hAnsiTheme="majorHAnsi" w:cstheme="majorBidi"/>
      <w:lang w:bidi="en-US"/>
    </w:rPr>
  </w:style>
  <w:style w:type="paragraph" w:styleId="NormalWeb">
    <w:name w:val="Normal (Web)"/>
    <w:basedOn w:val="Normal"/>
    <w:uiPriority w:val="99"/>
    <w:unhideWhenUsed/>
    <w:rsid w:val="002B4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C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9E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51F2"/>
    <w:rPr>
      <w:color w:val="0000FF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051F2"/>
    <w:rPr>
      <w:rFonts w:asciiTheme="majorHAnsi" w:hAnsiTheme="majorHAnsi" w:cstheme="majorBidi"/>
      <w:lang w:bidi="en-US"/>
    </w:rPr>
  </w:style>
  <w:style w:type="paragraph" w:styleId="NoSpacing">
    <w:name w:val="No Spacing"/>
    <w:link w:val="NoSpacingChar"/>
    <w:uiPriority w:val="1"/>
    <w:qFormat/>
    <w:rsid w:val="008051F2"/>
    <w:pPr>
      <w:spacing w:after="0" w:line="240" w:lineRule="auto"/>
    </w:pPr>
    <w:rPr>
      <w:rFonts w:asciiTheme="majorHAnsi" w:hAnsiTheme="majorHAnsi" w:cstheme="majorBidi"/>
      <w:lang w:bidi="en-US"/>
    </w:rPr>
  </w:style>
  <w:style w:type="paragraph" w:styleId="NormalWeb">
    <w:name w:val="Normal (Web)"/>
    <w:basedOn w:val="Normal"/>
    <w:uiPriority w:val="99"/>
    <w:unhideWhenUsed/>
    <w:rsid w:val="002B4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5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qZDmnKxTfM&amp;t=21s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imcne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ila.pathakjha@imcnet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la.pathakjha@imcnet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arningso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Abhinav Chopra</dc:creator>
  <cp:lastModifiedBy>ila Pathak Jha (Dy Director-Education) IMC</cp:lastModifiedBy>
  <cp:revision>4</cp:revision>
  <cp:lastPrinted>2019-11-21T08:46:00Z</cp:lastPrinted>
  <dcterms:created xsi:type="dcterms:W3CDTF">2019-11-21T08:47:00Z</dcterms:created>
  <dcterms:modified xsi:type="dcterms:W3CDTF">2019-11-22T08:39:00Z</dcterms:modified>
</cp:coreProperties>
</file>